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B0" w:rsidRDefault="00792ED2">
      <w:r w:rsidRPr="00570892">
        <w:t xml:space="preserve"> </w:t>
      </w:r>
      <w:r w:rsidR="00570892" w:rsidRPr="00570892">
        <w:t>(</w:t>
      </w:r>
      <w:proofErr w:type="spellStart"/>
      <w:proofErr w:type="gramStart"/>
      <w:r w:rsidR="00570892" w:rsidRPr="00570892">
        <w:t>Int</w:t>
      </w:r>
      <w:proofErr w:type="spellEnd"/>
      <w:r w:rsidR="00570892" w:rsidRPr="00570892">
        <w:t>(</w:t>
      </w:r>
      <w:proofErr w:type="gramEnd"/>
      <w:r w:rsidR="00570892" w:rsidRPr="00570892">
        <w:t>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00:00:00"))-</w:t>
      </w:r>
      <w:proofErr w:type="spellStart"/>
      <w:r w:rsidR="00570892" w:rsidRPr="00570892">
        <w:t>Int</w:t>
      </w:r>
      <w:proofErr w:type="spellEnd"/>
      <w:r w:rsidR="00570892" w:rsidRPr="00570892">
        <w:t>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00:00:00"))/1461))/365)+76) &amp; "/" &amp; (</w:t>
      </w:r>
      <w:proofErr w:type="spellStart"/>
      <w:r w:rsidR="00570892" w:rsidRPr="00570892">
        <w:t>IIf</w:t>
      </w:r>
      <w:proofErr w:type="spellEnd"/>
      <w:r w:rsidR="00570892" w:rsidRPr="00570892">
        <w:t>(((((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00:00:00")))-</w:t>
      </w:r>
      <w:proofErr w:type="spellStart"/>
      <w:r w:rsidR="00570892" w:rsidRPr="00570892">
        <w:t>Int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00:00:00")))/1461)) Mod 365))&lt;=186,Int(((((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00:00:00")))-</w:t>
      </w:r>
      <w:proofErr w:type="spellStart"/>
      <w:r w:rsidR="00570892" w:rsidRPr="00570892">
        <w:t>Int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00:00:00")))/1461)) Mod 365))/31)+1,Int((((((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00:00:00")))-</w:t>
      </w:r>
      <w:proofErr w:type="spellStart"/>
      <w:r w:rsidR="00570892" w:rsidRPr="00570892">
        <w:t>Int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00:00:00")))/1461)) Mod 365))-186)/30)+7)) &amp; "/" &amp; (</w:t>
      </w:r>
      <w:proofErr w:type="spellStart"/>
      <w:r w:rsidR="00570892" w:rsidRPr="00570892">
        <w:t>IIf</w:t>
      </w:r>
      <w:proofErr w:type="spellEnd"/>
      <w:r w:rsidR="00570892" w:rsidRPr="00570892">
        <w:t>(((((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00:00:00")))-</w:t>
      </w:r>
      <w:proofErr w:type="spellStart"/>
      <w:r w:rsidR="00570892" w:rsidRPr="00570892">
        <w:t>Int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00:00:00")))/1461)) Mod 365))&lt;=186,Int(((((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00:00:00")))-</w:t>
      </w:r>
      <w:proofErr w:type="spellStart"/>
      <w:r w:rsidR="00570892" w:rsidRPr="00570892">
        <w:t>Int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00:00:00")))/1461)) Mod 365)) Mod 31)+1,Int((((((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00:00:00")))-</w:t>
      </w:r>
      <w:proofErr w:type="spellStart"/>
      <w:r w:rsidR="00570892" w:rsidRPr="00570892">
        <w:t>Int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00:00:00")))/1461)) Mod 365))-186) Mod 30)+1+(</w:t>
      </w:r>
      <w:proofErr w:type="spellStart"/>
      <w:r w:rsidR="00570892" w:rsidRPr="00570892">
        <w:t>IIf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 Mod 1461=0,1,0))))</w:t>
      </w:r>
    </w:p>
    <w:sectPr w:rsidR="00151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D2" w:rsidRDefault="00792ED2" w:rsidP="00792ED2">
      <w:pPr>
        <w:spacing w:after="0" w:line="240" w:lineRule="auto"/>
      </w:pPr>
      <w:r>
        <w:separator/>
      </w:r>
    </w:p>
  </w:endnote>
  <w:endnote w:type="continuationSeparator" w:id="0">
    <w:p w:rsidR="00792ED2" w:rsidRDefault="00792ED2" w:rsidP="0079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D2" w:rsidRDefault="00792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D2" w:rsidRDefault="00792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D2" w:rsidRDefault="00792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D2" w:rsidRDefault="00792ED2" w:rsidP="00792ED2">
      <w:pPr>
        <w:spacing w:after="0" w:line="240" w:lineRule="auto"/>
      </w:pPr>
      <w:r>
        <w:separator/>
      </w:r>
    </w:p>
  </w:footnote>
  <w:footnote w:type="continuationSeparator" w:id="0">
    <w:p w:rsidR="00792ED2" w:rsidRDefault="00792ED2" w:rsidP="0079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D2" w:rsidRDefault="00792E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739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D2" w:rsidRPr="00792ED2" w:rsidRDefault="00792ED2" w:rsidP="00792ED2">
    <w:pPr>
      <w:rPr>
        <w:sz w:val="24"/>
        <w:szCs w:val="24"/>
      </w:rPr>
    </w:pPr>
    <w:r w:rsidRPr="00792ED2">
      <w:rPr>
        <w:sz w:val="24"/>
        <w:szCs w:val="24"/>
      </w:rPr>
      <w:t>www.nejatkhah.co</w:t>
    </w:r>
    <w:bookmarkStart w:id="0" w:name="_GoBack"/>
    <w:bookmarkEnd w:id="0"/>
    <w:r w:rsidRPr="00792ED2">
      <w:rPr>
        <w:sz w:val="24"/>
        <w:szCs w:val="24"/>
      </w:rPr>
      <w:t>m</w: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740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D2" w:rsidRDefault="00792E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738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0"/>
    <w:rsid w:val="00151FB0"/>
    <w:rsid w:val="00570892"/>
    <w:rsid w:val="007026FE"/>
    <w:rsid w:val="0079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AA85FDA-3325-45D6-BF7D-6D37983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D2"/>
  </w:style>
  <w:style w:type="paragraph" w:styleId="Footer">
    <w:name w:val="footer"/>
    <w:basedOn w:val="Normal"/>
    <w:link w:val="FooterChar"/>
    <w:uiPriority w:val="99"/>
    <w:unhideWhenUsed/>
    <w:rsid w:val="0079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Nejatkhah, Payam</dc:creator>
  <cp:keywords/>
  <dc:description/>
  <cp:lastModifiedBy>Nejatkhah, Payam</cp:lastModifiedBy>
  <cp:revision>3</cp:revision>
  <dcterms:created xsi:type="dcterms:W3CDTF">2015-10-06T08:05:00Z</dcterms:created>
  <dcterms:modified xsi:type="dcterms:W3CDTF">2015-10-06T08:22:00Z</dcterms:modified>
</cp:coreProperties>
</file>